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54A63" w:rsidR="005D1D56" w:rsidRDefault="007304C5" w14:paraId="20525C9B" w14:textId="533D3FAD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:rsidRPr="00B04030" w:rsidR="005D1D56" w:rsidP="006E49EB" w:rsidRDefault="002C33F6" w14:paraId="12B76D8D" w14:textId="11CBDEDF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Pr="00B04030" w:rsidR="005D1D56">
        <w:rPr>
          <w:rStyle w:val="MessageHeaderLabel"/>
          <w:sz w:val="22"/>
        </w:rPr>
        <w:t>:</w:t>
      </w:r>
      <w:r w:rsidRPr="00B04030" w:rsidR="00450B70">
        <w:rPr>
          <w:rStyle w:val="MessageHeaderLabel"/>
          <w:sz w:val="22"/>
        </w:rPr>
        <w:t xml:space="preserve"> </w:t>
      </w:r>
      <w:r w:rsidRPr="00B04030" w:rsidR="000952CF">
        <w:t>PA Workpaper Submission Cover Sheet</w:t>
      </w:r>
    </w:p>
    <w:p w:rsidRPr="00B04030" w:rsidR="00A047C5" w:rsidP="00511FA6" w:rsidRDefault="002C33F6" w14:paraId="1F4B3E6A" w14:textId="103D1B48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Pr="00B04030" w:rsidR="005D1D56">
        <w:rPr>
          <w:rStyle w:val="MessageHeaderLabel"/>
          <w:sz w:val="22"/>
        </w:rPr>
        <w:t>:</w:t>
      </w:r>
      <w:r w:rsidRPr="00B04030" w:rsidR="00450B70">
        <w:rPr>
          <w:rStyle w:val="MessageHeaderLabel"/>
          <w:sz w:val="22"/>
        </w:rPr>
        <w:t xml:space="preserve"> </w:t>
      </w:r>
      <w:r w:rsidRPr="00B04030" w:rsidR="00A047C5">
        <w:t xml:space="preserve">The information in this coversheet will be used by the EAR Team </w:t>
      </w:r>
      <w:r w:rsidRPr="00B04030" w:rsidR="0014753B">
        <w:t xml:space="preserve">to </w:t>
      </w:r>
      <w:r w:rsidRPr="00B04030" w:rsidR="00CA7A89">
        <w:t>identify</w:t>
      </w:r>
      <w:r w:rsidRPr="00B04030" w:rsidR="00A047C5">
        <w:t xml:space="preserve"> incoming workpapers </w:t>
      </w:r>
      <w:r w:rsidRPr="00B04030" w:rsidR="002B2EDB">
        <w:t xml:space="preserve">using </w:t>
      </w:r>
      <w:r w:rsidRPr="00B04030" w:rsidR="00A047C5">
        <w:t xml:space="preserve">consistent information </w:t>
      </w:r>
      <w:r w:rsidRPr="00B04030" w:rsidR="00CA7A89">
        <w:t>applicable to track the workpaper review schedule and level of rigor.</w:t>
      </w:r>
      <w:r w:rsidRPr="00B04030" w:rsidR="00A047C5">
        <w:t xml:space="preserve"> </w:t>
      </w:r>
    </w:p>
    <w:p w:rsidRPr="00B04030" w:rsidR="00511FA6" w:rsidP="00511FA6" w:rsidRDefault="00A047C5" w14:paraId="6F47125C" w14:textId="7170197A">
      <w:pPr>
        <w:pStyle w:val="BodyText"/>
        <w:tabs>
          <w:tab w:val="left" w:pos="1080"/>
        </w:tabs>
      </w:pPr>
      <w:bookmarkStart w:name="_Hlk3542299" w:id="0"/>
      <w:r w:rsidRPr="00B04030">
        <w:rPr>
          <w:rStyle w:val="MessageHeaderLabel"/>
          <w:sz w:val="22"/>
        </w:rPr>
        <w:t xml:space="preserve">INSTRUCTION: </w:t>
      </w:r>
      <w:r w:rsidRPr="00B04030" w:rsidR="00165E3B">
        <w:t>This</w:t>
      </w:r>
      <w:r w:rsidRPr="00B04030" w:rsidR="00511FA6">
        <w:t xml:space="preserve"> cover</w:t>
      </w:r>
      <w:r w:rsidRPr="00B04030" w:rsidR="00165E3B">
        <w:t xml:space="preserve"> </w:t>
      </w:r>
      <w:r w:rsidRPr="00B04030" w:rsidR="00511FA6">
        <w:t>sheet</w:t>
      </w:r>
      <w:r w:rsidRPr="00B04030" w:rsidR="00165E3B">
        <w:t xml:space="preserve"> s</w:t>
      </w:r>
      <w:r w:rsidRPr="00B04030" w:rsidR="008D2D89">
        <w:t xml:space="preserve">hould be completed by </w:t>
      </w:r>
      <w:r w:rsidRPr="00B04030" w:rsidR="006565AA">
        <w:t>Program Administrators (</w:t>
      </w:r>
      <w:r w:rsidRPr="00B04030" w:rsidR="00165E3B">
        <w:t>P</w:t>
      </w:r>
      <w:r w:rsidRPr="00B04030" w:rsidR="00FB6A35">
        <w:t>As</w:t>
      </w:r>
      <w:r w:rsidRPr="00B04030" w:rsidR="006565AA">
        <w:t>)</w:t>
      </w:r>
      <w:r w:rsidRPr="00B04030" w:rsidR="00165E3B">
        <w:t xml:space="preserve"> upon </w:t>
      </w:r>
      <w:r w:rsidRPr="00B04030" w:rsidR="00A95055">
        <w:t>submitting</w:t>
      </w:r>
      <w:r w:rsidRPr="00B04030" w:rsidR="00165E3B">
        <w:t xml:space="preserve"> a workpaper. </w:t>
      </w:r>
      <w:r w:rsidRPr="00B04030" w:rsidR="00FB6A35">
        <w:t>Additional instructions are provided below.</w:t>
      </w:r>
      <w:r w:rsidRPr="00B04030" w:rsidR="00DE3523">
        <w:t xml:space="preserve"> </w:t>
      </w:r>
      <w:bookmarkEnd w:id="0"/>
    </w:p>
    <w:p w:rsidR="00B04030" w:rsidP="00511FA6" w:rsidRDefault="00B04030" w14:paraId="748E5E92" w14:textId="08DE04FA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name="_Hlk3554782" w:id="1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:rsidRPr="00B04030" w:rsidR="00710C3A" w:rsidP="00511FA6" w:rsidRDefault="00710C3A" w14:paraId="4871AF88" w14:textId="1FFE0EFE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3/15/2019</w:t>
      </w:r>
      <w:r w:rsidR="006075D8">
        <w:rPr>
          <w:rStyle w:val="MessageHeaderLabel"/>
          <w:b w:val="0"/>
          <w:sz w:val="22"/>
        </w:rPr>
        <w:t>, To be used starting 3/18/2019</w:t>
      </w:r>
    </w:p>
    <w:p w:rsidRPr="004E3285" w:rsidR="004E3285" w:rsidP="004E3285" w:rsidRDefault="004E3285" w14:paraId="78613205" w14:textId="252933D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:rsidTr="00C2126E" w14:paraId="186866F4" w14:textId="77777777">
        <w:trPr>
          <w:trHeight w:val="387"/>
          <w:jc w:val="center"/>
        </w:trPr>
        <w:tc>
          <w:tcPr>
            <w:tcW w:w="9168" w:type="dxa"/>
            <w:gridSpan w:val="3"/>
          </w:tcPr>
          <w:p w:rsidR="00C2126E" w:rsidP="00B95C81" w:rsidRDefault="00C2126E" w14:paraId="66E27326" w14:textId="14B16EE2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:rsidTr="00C2126E" w14:paraId="2B5CBA21" w14:textId="77777777">
        <w:trPr>
          <w:trHeight w:val="456"/>
          <w:jc w:val="center"/>
        </w:trPr>
        <w:tc>
          <w:tcPr>
            <w:tcW w:w="1602" w:type="dxa"/>
          </w:tcPr>
          <w:p w:rsidR="00C2126E" w:rsidP="00C2126E" w:rsidRDefault="00C2126E" w14:paraId="6FC30D16" w14:textId="5C2C2AA7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:rsidR="00C2126E" w:rsidP="00C2126E" w:rsidRDefault="00C2126E" w14:paraId="28DA05CC" w14:textId="256D1F36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:rsidR="00C2126E" w:rsidP="00C2126E" w:rsidRDefault="00C2126E" w14:paraId="4F1D1FE0" w14:textId="66532C96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:rsidTr="00C2126E" w14:paraId="1C8845F2" w14:textId="77777777">
        <w:trPr>
          <w:trHeight w:val="584"/>
          <w:jc w:val="center"/>
        </w:trPr>
        <w:tc>
          <w:tcPr>
            <w:tcW w:w="1602" w:type="dxa"/>
          </w:tcPr>
          <w:p w:rsidR="00C2126E" w:rsidP="00C2126E" w:rsidRDefault="00C2126E" w14:paraId="0C474A0E" w14:textId="0D08ED31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:rsidR="00C2126E" w:rsidP="00C2126E" w:rsidRDefault="00FB6A35" w14:paraId="5FFC5734" w14:textId="69FF7B18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:rsidR="00420467" w:rsidP="00420467" w:rsidRDefault="002876B1" w14:paraId="28E94F26" w14:textId="497D5BBA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E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:rsidR="00420467" w:rsidP="00420467" w:rsidRDefault="00420467" w14:paraId="198E3475" w14:textId="77777777">
            <w:pPr>
              <w:pStyle w:val="BodyText"/>
            </w:pPr>
          </w:p>
          <w:p w:rsidR="00420467" w:rsidP="00420467" w:rsidRDefault="002876B1" w14:paraId="7F7F2333" w14:textId="7777777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:rsidR="0040312B" w:rsidP="00420467" w:rsidRDefault="0040312B" w14:paraId="25F0A8CB" w14:textId="4B764C4B">
            <w:pPr>
              <w:pStyle w:val="BodyText"/>
            </w:pPr>
          </w:p>
        </w:tc>
      </w:tr>
      <w:tr w:rsidR="00C2126E" w:rsidTr="00C2126E" w14:paraId="0BADFADA" w14:textId="77777777">
        <w:trPr>
          <w:trHeight w:val="405"/>
          <w:jc w:val="center"/>
        </w:trPr>
        <w:tc>
          <w:tcPr>
            <w:tcW w:w="1602" w:type="dxa"/>
          </w:tcPr>
          <w:p w:rsidR="00C2126E" w:rsidP="00C2126E" w:rsidRDefault="00C2126E" w14:paraId="32F0125B" w14:textId="103CF414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:rsidR="00C2126E" w:rsidP="00C2126E" w:rsidRDefault="00C2126E" w14:paraId="174CD8BA" w14:textId="7718F642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:rsidR="00C2126E" w:rsidP="00C2126E" w:rsidRDefault="00523F06" w14:paraId="6B8BD006" w14:textId="4561D5B3">
            <w:pPr>
              <w:pStyle w:val="BodyText"/>
            </w:pPr>
            <w:r>
              <w:t xml:space="preserve">Adan Rosillo (PG&amp;E): </w:t>
            </w:r>
            <w:hyperlink w:history="1" r:id="rId8">
              <w:r w:rsidRPr="003D4D9B">
                <w:rPr>
                  <w:rStyle w:val="Hyperlink"/>
                </w:rPr>
                <w:t>a6rz@pge.com</w:t>
              </w:r>
            </w:hyperlink>
          </w:p>
          <w:p w:rsidR="00523F06" w:rsidP="00C2126E" w:rsidRDefault="00523F06" w14:paraId="3EFD04CD" w14:textId="27EDDEDF">
            <w:pPr>
              <w:pStyle w:val="BodyText"/>
            </w:pPr>
          </w:p>
        </w:tc>
      </w:tr>
    </w:tbl>
    <w:p w:rsidRPr="004E3285" w:rsidR="00165E3B" w:rsidP="00511FA6" w:rsidRDefault="00165E3B" w14:paraId="63E17BE5" w14:textId="50FBED52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:rsidTr="6FB0DB2D" w14:paraId="193171BD" w14:textId="3AF7926D">
        <w:trPr>
          <w:tblHeader/>
        </w:trPr>
        <w:tc>
          <w:tcPr>
            <w:tcW w:w="10530" w:type="dxa"/>
            <w:gridSpan w:val="3"/>
            <w:tcMar/>
          </w:tcPr>
          <w:p w:rsidR="00A047C5" w:rsidP="002A1400" w:rsidRDefault="00A047C5" w14:paraId="46B93C49" w14:textId="7AF9F315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:rsidTr="6FB0DB2D" w14:paraId="368008EE" w14:textId="77777777">
        <w:trPr>
          <w:tblHeader/>
        </w:trPr>
        <w:tc>
          <w:tcPr>
            <w:tcW w:w="2713" w:type="dxa"/>
            <w:tcMar/>
          </w:tcPr>
          <w:p w:rsidRPr="00A047C5" w:rsidR="00A047C5" w:rsidP="00A047C5" w:rsidRDefault="00A047C5" w14:paraId="7FC07EAE" w14:textId="22DDE27A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  <w:tcMar/>
          </w:tcPr>
          <w:p w:rsidRPr="00A047C5" w:rsidR="00A047C5" w:rsidP="00A047C5" w:rsidRDefault="00A047C5" w14:paraId="16C8D6CB" w14:textId="2A3A41D1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  <w:tcMar/>
          </w:tcPr>
          <w:p w:rsidRPr="00A047C5" w:rsidR="00A047C5" w:rsidP="00A047C5" w:rsidRDefault="00A047C5" w14:paraId="31E4EDB5" w14:textId="47CC16DB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:rsidTr="6FB0DB2D" w14:paraId="347464DC" w14:textId="4B4A8A72">
        <w:tc>
          <w:tcPr>
            <w:tcW w:w="2713" w:type="dxa"/>
            <w:tcMar/>
          </w:tcPr>
          <w:p w:rsidR="00A047C5" w:rsidP="006B5B36" w:rsidRDefault="00A047C5" w14:paraId="31EBDE98" w14:textId="4FA1EA0A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  <w:tcMar/>
          </w:tcPr>
          <w:p w:rsidR="00A047C5" w:rsidP="006B5B36" w:rsidRDefault="00A047C5" w14:paraId="40C72F75" w14:textId="3AB2BCF1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  <w:tcMar/>
          </w:tcPr>
          <w:p w:rsidR="00A047C5" w:rsidP="006B5B36" w:rsidRDefault="00D45F08" w14:paraId="05AE0DA9" w14:textId="7B50BCA8">
            <w:pPr>
              <w:pStyle w:val="BodyText"/>
            </w:pPr>
            <w:r>
              <w:t>Medium Temperature Open Case Retrofit</w:t>
            </w:r>
          </w:p>
        </w:tc>
      </w:tr>
      <w:tr w:rsidR="00A047C5" w:rsidTr="6FB0DB2D" w14:paraId="5A1359C9" w14:textId="014EC27F">
        <w:tc>
          <w:tcPr>
            <w:tcW w:w="2713" w:type="dxa"/>
            <w:tcMar/>
          </w:tcPr>
          <w:p w:rsidR="00A047C5" w:rsidP="006B5B36" w:rsidRDefault="00A047C5" w14:paraId="704E1F17" w14:textId="2C5D0F81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  <w:tcMar/>
          </w:tcPr>
          <w:p w:rsidR="00A047C5" w:rsidP="006B5B36" w:rsidRDefault="00A047C5" w14:paraId="000BA707" w14:textId="05670001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  <w:tcMar/>
          </w:tcPr>
          <w:p w:rsidR="00A047C5" w:rsidP="006B5B36" w:rsidRDefault="00F537A3" w14:paraId="45883B28" w14:textId="54FF96E3">
            <w:pPr>
              <w:pStyle w:val="BodyText"/>
            </w:pPr>
            <w:r>
              <w:t>PGEC</w:t>
            </w:r>
            <w:r w:rsidR="00E00F76">
              <w:t>3PREF1</w:t>
            </w:r>
            <w:r w:rsidR="00E64882">
              <w:t>2</w:t>
            </w:r>
            <w:r w:rsidR="00D45F08">
              <w:t>8</w:t>
            </w:r>
          </w:p>
        </w:tc>
      </w:tr>
      <w:tr w:rsidR="00A047C5" w:rsidTr="6FB0DB2D" w14:paraId="40C45486" w14:textId="16525024">
        <w:tc>
          <w:tcPr>
            <w:tcW w:w="2713" w:type="dxa"/>
            <w:tcMar/>
          </w:tcPr>
          <w:p w:rsidR="00A047C5" w:rsidP="006B5B36" w:rsidRDefault="00A047C5" w14:paraId="33684E3C" w14:textId="55689C0C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  <w:tcMar/>
          </w:tcPr>
          <w:p w:rsidR="00A047C5" w:rsidP="006B5B36" w:rsidRDefault="00C2126E" w14:paraId="438E2F96" w14:textId="1ACCB45C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  <w:tcMar/>
          </w:tcPr>
          <w:p w:rsidR="00A047C5" w:rsidP="006B5B36" w:rsidRDefault="00E44C74" w14:paraId="6ED93584" w14:textId="4C915F10">
            <w:pPr>
              <w:pStyle w:val="BodyText"/>
            </w:pPr>
            <w:r>
              <w:t xml:space="preserve">Revision </w:t>
            </w:r>
            <w:r w:rsidR="00D45F08">
              <w:t>3</w:t>
            </w:r>
          </w:p>
        </w:tc>
      </w:tr>
      <w:tr w:rsidR="007C6229" w:rsidTr="6FB0DB2D" w14:paraId="4466F13C" w14:textId="77777777">
        <w:tc>
          <w:tcPr>
            <w:tcW w:w="2713" w:type="dxa"/>
            <w:tcMar/>
          </w:tcPr>
          <w:p w:rsidR="007C6229" w:rsidP="006B5B36" w:rsidRDefault="007C6229" w14:paraId="58775B37" w14:textId="433EFE55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  <w:tcMar/>
          </w:tcPr>
          <w:p w:rsidR="007C6229" w:rsidP="006B5B36" w:rsidRDefault="007C6229" w14:paraId="75F342B1" w14:textId="177BDA00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  <w:tcMar/>
          </w:tcPr>
          <w:p w:rsidR="007C6229" w:rsidP="006B5B36" w:rsidRDefault="005B4DC1" w14:paraId="105267DB" w14:textId="6B27E074">
            <w:pPr>
              <w:pStyle w:val="BodyText"/>
            </w:pPr>
            <w:r>
              <w:t>PGE</w:t>
            </w:r>
            <w:r w:rsidR="00E00F76">
              <w:t>3P</w:t>
            </w:r>
            <w:r w:rsidR="00F1709B">
              <w:t>REF</w:t>
            </w:r>
            <w:r w:rsidR="00E00F76">
              <w:t>1</w:t>
            </w:r>
            <w:r w:rsidR="00E64882">
              <w:t>2</w:t>
            </w:r>
            <w:r w:rsidR="00D45F08">
              <w:t>8</w:t>
            </w:r>
            <w:r>
              <w:t>-R</w:t>
            </w:r>
            <w:r w:rsidR="00D45F08">
              <w:t>3</w:t>
            </w:r>
          </w:p>
        </w:tc>
      </w:tr>
      <w:tr w:rsidR="00A047C5" w:rsidTr="6FB0DB2D" w14:paraId="75FA055D" w14:textId="1DE6EAE3">
        <w:tc>
          <w:tcPr>
            <w:tcW w:w="2713" w:type="dxa"/>
            <w:tcMar/>
          </w:tcPr>
          <w:p w:rsidR="00A047C5" w:rsidP="006B5B36" w:rsidRDefault="00A047C5" w14:paraId="46EB7A03" w14:textId="163CABEA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  <w:tcMar/>
          </w:tcPr>
          <w:p w:rsidR="00A047C5" w:rsidP="006B5B36" w:rsidRDefault="00C2126E" w14:paraId="52B49D0E" w14:textId="4216D29C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  <w:tcMar/>
          </w:tcPr>
          <w:p w:rsidR="005D10D9" w:rsidRDefault="005D10D9" w14:paraId="67E2A20E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Tr="0040312B" w14:paraId="67859EE6" w14:textId="77777777">
              <w:tc>
                <w:tcPr>
                  <w:tcW w:w="1954" w:type="dxa"/>
                </w:tcPr>
                <w:p w:rsidR="0040312B" w:rsidP="006B5B36" w:rsidRDefault="0040312B" w14:paraId="01B15A77" w14:textId="172C36F5">
                  <w:pPr>
                    <w:pStyle w:val="BodyText"/>
                  </w:pPr>
                  <w:r>
                    <w:t xml:space="preserve">Year: </w:t>
                  </w:r>
                  <w:r w:rsidR="005B4DC1">
                    <w:t>1/1/2020</w:t>
                  </w:r>
                </w:p>
              </w:tc>
              <w:tc>
                <w:tcPr>
                  <w:tcW w:w="1955" w:type="dxa"/>
                </w:tcPr>
                <w:p w:rsidR="0040312B" w:rsidP="0040312B" w:rsidRDefault="0040312B" w14:paraId="200B9CC7" w14:textId="3A57553A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B4DC1"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:rsidR="0040312B" w:rsidP="0040312B" w:rsidRDefault="0040312B" w14:paraId="0BE83D55" w14:textId="58D44FAD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B4DC1">
                        <w:rPr>
                          <w:rFonts w:hint="eastAsia" w:ascii="MS Gothic" w:hAnsi="MS Gothic" w:eastAsia="MS Gothic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:rsidR="0040312B" w:rsidP="006B5B36" w:rsidRDefault="00FE7B2D" w14:paraId="487AEA32" w14:textId="637714E4">
            <w:pPr>
              <w:pStyle w:val="BodyText"/>
            </w:pPr>
            <w:r>
              <w:t xml:space="preserve">Notes: </w:t>
            </w:r>
          </w:p>
          <w:p w:rsidR="0040312B" w:rsidP="006B5B36" w:rsidRDefault="0040312B" w14:paraId="3ECDC987" w14:textId="7861515A">
            <w:pPr>
              <w:pStyle w:val="BodyText"/>
            </w:pPr>
          </w:p>
        </w:tc>
      </w:tr>
      <w:tr w:rsidR="00A047C5" w:rsidTr="6FB0DB2D" w14:paraId="50C6C8C7" w14:textId="77B90952">
        <w:tc>
          <w:tcPr>
            <w:tcW w:w="2713" w:type="dxa"/>
            <w:tcMar/>
          </w:tcPr>
          <w:p w:rsidR="00A047C5" w:rsidP="006B5B36" w:rsidRDefault="00462F42" w14:paraId="13ACB47A" w14:textId="42C9280A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  <w:tcMar/>
          </w:tcPr>
          <w:p w:rsidR="00A047C5" w:rsidP="006B5B36" w:rsidRDefault="00C2126E" w14:paraId="6394712D" w14:textId="50823CB5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Pr="00421F5A" w:rsidR="00462F42">
              <w:rPr>
                <w:vertAlign w:val="superscript"/>
              </w:rPr>
              <w:t>st</w:t>
            </w:r>
            <w:r w:rsidR="00462F42">
              <w:t xml:space="preserve"> or 3</w:t>
            </w:r>
            <w:r w:rsidRPr="00421F5A" w:rsidR="00462F42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  <w:tcMar/>
          </w:tcPr>
          <w:p w:rsidR="005D10D9" w:rsidRDefault="005D10D9" w14:paraId="624371D7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Tr="00F63515" w14:paraId="513048A1" w14:textId="77777777">
              <w:tc>
                <w:tcPr>
                  <w:tcW w:w="1954" w:type="dxa"/>
                </w:tcPr>
                <w:p w:rsidR="006565AA" w:rsidP="005D10D9" w:rsidRDefault="006565AA" w14:paraId="2B9B9762" w14:textId="58D3F556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:rsidR="006565AA" w:rsidP="006565AA" w:rsidRDefault="005B4DC1" w14:paraId="4F4CD265" w14:textId="20A7403C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:rsidR="00A047C5" w:rsidP="006B5B36" w:rsidRDefault="00FE7B2D" w14:paraId="10A7815C" w14:textId="171863FD">
            <w:pPr>
              <w:pStyle w:val="BodyText"/>
            </w:pPr>
            <w:r>
              <w:t>Notes:</w:t>
            </w:r>
          </w:p>
        </w:tc>
      </w:tr>
      <w:tr w:rsidR="00A047C5" w:rsidTr="6FB0DB2D" w14:paraId="2044C5DB" w14:textId="051A4F90">
        <w:trPr>
          <w:trHeight w:val="1889"/>
        </w:trPr>
        <w:tc>
          <w:tcPr>
            <w:tcW w:w="2713" w:type="dxa"/>
            <w:tcMar/>
          </w:tcPr>
          <w:p w:rsidR="00A047C5" w:rsidP="006B5B36" w:rsidRDefault="00A047C5" w14:paraId="751156AD" w14:textId="290251B4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  <w:tcMar/>
          </w:tcPr>
          <w:p w:rsidR="00A047C5" w:rsidP="006B5B36" w:rsidRDefault="00FE7B2D" w14:paraId="353729A1" w14:textId="0BBE40C5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  <w:tcMar/>
          </w:tcPr>
          <w:p w:rsidR="005D10D9" w:rsidRDefault="005D10D9" w14:paraId="19DD84FC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Tr="00F63515" w14:paraId="5F2771FC" w14:textId="77777777">
              <w:tc>
                <w:tcPr>
                  <w:tcW w:w="1954" w:type="dxa"/>
                </w:tcPr>
                <w:p w:rsidR="006565AA" w:rsidP="005D10D9" w:rsidRDefault="006565AA" w14:paraId="01BBC146" w14:textId="07C768FF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:rsidR="006565AA" w:rsidP="006565AA" w:rsidRDefault="005B4DC1" w14:paraId="1AF25EB1" w14:textId="75254907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:rsidR="00A047C5" w:rsidP="006B5B36" w:rsidRDefault="00965CA8" w14:paraId="773F5199" w14:textId="77777777">
            <w:pPr>
              <w:pStyle w:val="BodyText"/>
            </w:pPr>
            <w:r>
              <w:t>Notes:</w:t>
            </w:r>
          </w:p>
          <w:p w:rsidR="007A63DE" w:rsidP="006B5B36" w:rsidRDefault="007A63DE" w14:paraId="5D6AF012" w14:textId="56C8D415">
            <w:pPr>
              <w:pStyle w:val="BodyText"/>
            </w:pPr>
          </w:p>
        </w:tc>
      </w:tr>
      <w:tr w:rsidR="00A047C5" w:rsidTr="6FB0DB2D" w14:paraId="66E0B34C" w14:textId="6A88DB8C">
        <w:trPr>
          <w:trHeight w:val="2690"/>
        </w:trPr>
        <w:tc>
          <w:tcPr>
            <w:tcW w:w="2713" w:type="dxa"/>
            <w:tcMar/>
          </w:tcPr>
          <w:p w:rsidR="00A047C5" w:rsidP="006B5B36" w:rsidRDefault="00A047C5" w14:paraId="09671729" w14:textId="74CDB42E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  <w:tcMar/>
          </w:tcPr>
          <w:p w:rsidR="00A047C5" w:rsidP="006B5B36" w:rsidRDefault="00DC1A5B" w14:paraId="52F04700" w14:textId="5F832E22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  <w:tcMar/>
          </w:tcPr>
          <w:p w:rsidR="00156D43" w:rsidRDefault="00156D43" w14:paraId="296B4895" w14:textId="77777777"/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95"/>
              <w:gridCol w:w="1995"/>
            </w:tblGrid>
            <w:tr w:rsidR="6FB0DB2D" w:rsidTr="6FB0DB2D" w14:paraId="23C9EBB2">
              <w:tc>
                <w:tcPr>
                  <w:tcW w:w="1995" w:type="dxa"/>
                  <w:tcMar/>
                </w:tcPr>
                <w:p w:rsidR="6FB0DB2D" w:rsidP="6FB0DB2D" w:rsidRDefault="6FB0DB2D" w14:paraId="70F48E3B" w14:textId="07CF9694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6FB0DB2D" w:rsidP="6FB0DB2D" w:rsidRDefault="6FB0DB2D" w14:paraId="1BBC4359" w14:textId="678FC1F7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PGE</w:t>
                  </w:r>
                </w:p>
              </w:tc>
              <w:tc>
                <w:tcPr>
                  <w:tcW w:w="1995" w:type="dxa"/>
                  <w:tcMar/>
                </w:tcPr>
                <w:p w:rsidR="6FB0DB2D" w:rsidP="6FB0DB2D" w:rsidRDefault="6FB0DB2D" w14:paraId="7B397055" w14:textId="5752A207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0.00%</w:t>
                  </w:r>
                </w:p>
                <w:p w:rsidR="6FB0DB2D" w:rsidP="6FB0DB2D" w:rsidRDefault="6FB0DB2D" w14:paraId="201DCB05" w14:textId="128C026B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0.012%</w:t>
                  </w:r>
                </w:p>
              </w:tc>
            </w:tr>
            <w:tr w:rsidR="6FB0DB2D" w:rsidTr="6FB0DB2D" w14:paraId="3DC39D74">
              <w:tc>
                <w:tcPr>
                  <w:tcW w:w="1995" w:type="dxa"/>
                  <w:tcMar/>
                </w:tcPr>
                <w:p w:rsidR="6FB0DB2D" w:rsidP="6FB0DB2D" w:rsidRDefault="6FB0DB2D" w14:paraId="65B65829" w14:textId="7A79108A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6FB0DB2D" w:rsidP="6FB0DB2D" w:rsidRDefault="6FB0DB2D" w14:paraId="65CF8581" w14:textId="30DBDBBE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SCE</w:t>
                  </w:r>
                </w:p>
              </w:tc>
              <w:tc>
                <w:tcPr>
                  <w:tcW w:w="1995" w:type="dxa"/>
                  <w:tcMar/>
                </w:tcPr>
                <w:p w:rsidR="6FB0DB2D" w:rsidP="6FB0DB2D" w:rsidRDefault="6FB0DB2D" w14:paraId="0DDDD918" w14:textId="726FD8E5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6FB0DB2D" w:rsidP="6FB0DB2D" w:rsidRDefault="6FB0DB2D" w14:paraId="1DE0D757" w14:textId="4D0C6D0E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  <w:tr w:rsidR="6FB0DB2D" w:rsidTr="6FB0DB2D" w14:paraId="2974816F">
              <w:tc>
                <w:tcPr>
                  <w:tcW w:w="1995" w:type="dxa"/>
                  <w:tcMar/>
                </w:tcPr>
                <w:p w:rsidR="6FB0DB2D" w:rsidP="6FB0DB2D" w:rsidRDefault="6FB0DB2D" w14:paraId="331CE279" w14:textId="2CE368F2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6FB0DB2D" w:rsidP="6FB0DB2D" w:rsidRDefault="6FB0DB2D" w14:paraId="731BEF4C" w14:textId="6367CDA9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SCG</w:t>
                  </w:r>
                </w:p>
              </w:tc>
              <w:tc>
                <w:tcPr>
                  <w:tcW w:w="1995" w:type="dxa"/>
                  <w:tcMar/>
                </w:tcPr>
                <w:p w:rsidR="6FB0DB2D" w:rsidP="6FB0DB2D" w:rsidRDefault="6FB0DB2D" w14:paraId="07595E8B" w14:textId="004CAB3D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6FB0DB2D" w:rsidP="6FB0DB2D" w:rsidRDefault="6FB0DB2D" w14:paraId="1A5BF39B" w14:textId="7BF8C8AB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  <w:tr w:rsidR="6FB0DB2D" w:rsidTr="6FB0DB2D" w14:paraId="451718A3">
              <w:tc>
                <w:tcPr>
                  <w:tcW w:w="1995" w:type="dxa"/>
                  <w:tcMar/>
                </w:tcPr>
                <w:p w:rsidR="6FB0DB2D" w:rsidP="6FB0DB2D" w:rsidRDefault="6FB0DB2D" w14:paraId="003AC7D7" w14:textId="2C6CBCFF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6FB0DB2D" w:rsidP="6FB0DB2D" w:rsidRDefault="6FB0DB2D" w14:paraId="0063E350" w14:textId="114075E1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SDGE</w:t>
                  </w:r>
                </w:p>
              </w:tc>
              <w:tc>
                <w:tcPr>
                  <w:tcW w:w="1995" w:type="dxa"/>
                  <w:tcMar/>
                </w:tcPr>
                <w:p w:rsidR="6FB0DB2D" w:rsidP="6FB0DB2D" w:rsidRDefault="6FB0DB2D" w14:paraId="0BEB6E99" w14:textId="3AE3D2B8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6FB0DB2D" w:rsidP="6FB0DB2D" w:rsidRDefault="6FB0DB2D" w14:paraId="0E241556" w14:textId="72964D54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</w:tbl>
          <w:p w:rsidR="6FB0DB2D" w:rsidP="6FB0DB2D" w:rsidRDefault="6FB0DB2D" w14:paraId="3BA4FBF3" w14:textId="5ECC9BF0">
            <w:pPr>
              <w:pStyle w:val="BodyText"/>
            </w:pPr>
          </w:p>
          <w:p w:rsidR="6FB0DB2D" w:rsidP="6FB0DB2D" w:rsidRDefault="6FB0DB2D" w14:paraId="5B72D330" w14:textId="7E94428B">
            <w:pPr>
              <w:pStyle w:val="BodyText"/>
            </w:pPr>
          </w:p>
          <w:p w:rsidR="005B4DC1" w:rsidP="006B5B36" w:rsidRDefault="007A63DE" w14:paraId="3714BBBE" w14:textId="115DE635">
            <w:pPr>
              <w:pStyle w:val="BodyText"/>
            </w:pPr>
            <w:r>
              <w:t>Notes:</w:t>
            </w:r>
          </w:p>
          <w:p w:rsidR="007A63DE" w:rsidP="006B5B36" w:rsidRDefault="007A63DE" w14:paraId="1F5B711D" w14:textId="4D972B43">
            <w:pPr>
              <w:pStyle w:val="BodyText"/>
            </w:pPr>
          </w:p>
        </w:tc>
      </w:tr>
      <w:tr w:rsidR="00225F3D" w:rsidTr="6FB0DB2D" w14:paraId="44CDA752" w14:textId="77777777">
        <w:tc>
          <w:tcPr>
            <w:tcW w:w="2713" w:type="dxa"/>
            <w:tcMar/>
          </w:tcPr>
          <w:p w:rsidR="00225F3D" w:rsidP="006B5B36" w:rsidRDefault="00225F3D" w14:paraId="4E0E134A" w14:textId="5C07A523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  <w:tcMar/>
          </w:tcPr>
          <w:p w:rsidR="00225F3D" w:rsidP="006B5B36" w:rsidRDefault="00DC1A5B" w14:paraId="0D06E49D" w14:textId="5CACF627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  <w:tcMar/>
          </w:tcPr>
          <w:p w:rsidR="00156D43" w:rsidRDefault="00156D43" w14:paraId="58124E65" w14:textId="77777777"/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95"/>
              <w:gridCol w:w="1995"/>
            </w:tblGrid>
            <w:tr w:rsidR="6FB0DB2D" w:rsidTr="6FB0DB2D" w14:paraId="5B823780">
              <w:tc>
                <w:tcPr>
                  <w:tcW w:w="1995" w:type="dxa"/>
                  <w:tcMar/>
                </w:tcPr>
                <w:p w:rsidR="6FB0DB2D" w:rsidP="6FB0DB2D" w:rsidRDefault="6FB0DB2D" w14:paraId="3E2F507B" w14:textId="0E6A8457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6FB0DB2D" w:rsidP="6FB0DB2D" w:rsidRDefault="6FB0DB2D" w14:paraId="419717D5" w14:textId="14291621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PGE</w:t>
                  </w:r>
                </w:p>
              </w:tc>
              <w:tc>
                <w:tcPr>
                  <w:tcW w:w="1995" w:type="dxa"/>
                  <w:tcMar/>
                </w:tcPr>
                <w:p w:rsidR="6FB0DB2D" w:rsidP="6FB0DB2D" w:rsidRDefault="6FB0DB2D" w14:paraId="2ED225F6" w14:textId="003AA310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0.00%</w:t>
                  </w:r>
                </w:p>
                <w:p w:rsidR="6FB0DB2D" w:rsidP="6FB0DB2D" w:rsidRDefault="6FB0DB2D" w14:paraId="02336B1A" w14:textId="2D42482E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0.00%</w:t>
                  </w:r>
                </w:p>
              </w:tc>
            </w:tr>
            <w:tr w:rsidR="6FB0DB2D" w:rsidTr="6FB0DB2D" w14:paraId="5BE17FCD">
              <w:tc>
                <w:tcPr>
                  <w:tcW w:w="1995" w:type="dxa"/>
                  <w:tcMar/>
                </w:tcPr>
                <w:p w:rsidR="6FB0DB2D" w:rsidP="6FB0DB2D" w:rsidRDefault="6FB0DB2D" w14:paraId="4BDFCFA4" w14:textId="63BC54DD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6FB0DB2D" w:rsidP="6FB0DB2D" w:rsidRDefault="6FB0DB2D" w14:paraId="6610119C" w14:textId="7326D060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SCE</w:t>
                  </w:r>
                </w:p>
              </w:tc>
              <w:tc>
                <w:tcPr>
                  <w:tcW w:w="1995" w:type="dxa"/>
                  <w:tcMar/>
                </w:tcPr>
                <w:p w:rsidR="6FB0DB2D" w:rsidP="6FB0DB2D" w:rsidRDefault="6FB0DB2D" w14:paraId="0196506C" w14:textId="73BAE1C7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6FB0DB2D" w:rsidP="6FB0DB2D" w:rsidRDefault="6FB0DB2D" w14:paraId="000F4F50" w14:textId="0E52249D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  <w:tr w:rsidR="6FB0DB2D" w:rsidTr="6FB0DB2D" w14:paraId="6DDD73DB">
              <w:tc>
                <w:tcPr>
                  <w:tcW w:w="1995" w:type="dxa"/>
                  <w:tcMar/>
                </w:tcPr>
                <w:p w:rsidR="6FB0DB2D" w:rsidP="6FB0DB2D" w:rsidRDefault="6FB0DB2D" w14:paraId="35E0A4E8" w14:textId="0616F485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6FB0DB2D" w:rsidP="6FB0DB2D" w:rsidRDefault="6FB0DB2D" w14:paraId="655568D1" w14:textId="382FF371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SCG</w:t>
                  </w:r>
                </w:p>
              </w:tc>
              <w:tc>
                <w:tcPr>
                  <w:tcW w:w="1995" w:type="dxa"/>
                  <w:tcMar/>
                </w:tcPr>
                <w:p w:rsidR="6FB0DB2D" w:rsidP="6FB0DB2D" w:rsidRDefault="6FB0DB2D" w14:paraId="2F3046A6" w14:textId="472E7809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6FB0DB2D" w:rsidP="6FB0DB2D" w:rsidRDefault="6FB0DB2D" w14:paraId="09AB04CD" w14:textId="500830E3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  <w:tr w:rsidR="6FB0DB2D" w:rsidTr="6FB0DB2D" w14:paraId="2907D03F">
              <w:tc>
                <w:tcPr>
                  <w:tcW w:w="1995" w:type="dxa"/>
                  <w:tcMar/>
                </w:tcPr>
                <w:p w:rsidR="6FB0DB2D" w:rsidP="6FB0DB2D" w:rsidRDefault="6FB0DB2D" w14:paraId="2948326C" w14:textId="489A38CC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6FB0DB2D" w:rsidP="6FB0DB2D" w:rsidRDefault="6FB0DB2D" w14:paraId="02D2134C" w14:textId="189F4C4D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SDGE</w:t>
                  </w:r>
                </w:p>
              </w:tc>
              <w:tc>
                <w:tcPr>
                  <w:tcW w:w="1995" w:type="dxa"/>
                  <w:tcMar/>
                </w:tcPr>
                <w:p w:rsidR="6FB0DB2D" w:rsidP="6FB0DB2D" w:rsidRDefault="6FB0DB2D" w14:paraId="2C9F0471" w14:textId="6916B365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6FB0DB2D" w:rsidP="6FB0DB2D" w:rsidRDefault="6FB0DB2D" w14:paraId="52A9D757" w14:textId="3D72F42D">
                  <w:pPr>
                    <w:spacing w:after="120" w:afterAutospacing="off"/>
                  </w:pPr>
                  <w:r w:rsidRPr="6FB0DB2D" w:rsidR="6FB0DB2D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</w:tbl>
          <w:p w:rsidR="6FB0DB2D" w:rsidP="6FB0DB2D" w:rsidRDefault="6FB0DB2D" w14:paraId="7D37426C" w14:textId="66E620CC">
            <w:pPr>
              <w:pStyle w:val="BodyText"/>
            </w:pPr>
          </w:p>
          <w:p w:rsidR="00225F3D" w:rsidP="006B5B36" w:rsidRDefault="007A63DE" w14:paraId="295CEF4B" w14:textId="1D04B66E">
            <w:pPr>
              <w:pStyle w:val="BodyText"/>
            </w:pPr>
            <w:r>
              <w:t>Notes:</w:t>
            </w:r>
          </w:p>
          <w:p w:rsidR="007A63DE" w:rsidP="006B5B36" w:rsidRDefault="00523F06" w14:paraId="5C7D0FA2" w14:textId="73FA238C">
            <w:pPr>
              <w:pStyle w:val="BodyText"/>
            </w:pPr>
            <w:r w:rsidR="6FB0DB2D">
              <w:rPr/>
              <w:t>Change MAT</w:t>
            </w:r>
            <w:r w:rsidR="6FB0DB2D">
              <w:rPr/>
              <w:t xml:space="preserve">, Bldg. </w:t>
            </w:r>
            <w:proofErr w:type="spellStart"/>
            <w:r w:rsidR="6FB0DB2D">
              <w:rPr/>
              <w:t>Tyoe</w:t>
            </w:r>
            <w:proofErr w:type="spellEnd"/>
            <w:r w:rsidR="6FB0DB2D">
              <w:rPr/>
              <w:t>, Delivery Type</w:t>
            </w:r>
            <w:r w:rsidR="6FB0DB2D">
              <w:rPr/>
              <w:t>; Updated Energy Savings and Measure Cost</w:t>
            </w:r>
            <w:r w:rsidR="6FB0DB2D">
              <w:rPr/>
              <w:t>s</w:t>
            </w:r>
            <w:r w:rsidR="6FB0DB2D">
              <w:rPr/>
              <w:t>.</w:t>
            </w:r>
          </w:p>
        </w:tc>
        <w:bookmarkStart w:name="_GoBack" w:id="2"/>
        <w:bookmarkEnd w:id="2"/>
      </w:tr>
      <w:tr w:rsidR="00A047C5" w:rsidTr="6FB0DB2D" w14:paraId="5FE236FD" w14:textId="58597DF9">
        <w:tc>
          <w:tcPr>
            <w:tcW w:w="2713" w:type="dxa"/>
            <w:tcMar/>
          </w:tcPr>
          <w:p w:rsidR="00A047C5" w:rsidP="006B5B36" w:rsidRDefault="00A047C5" w14:paraId="2346C5CE" w14:textId="3BBC3804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  <w:tcMar/>
          </w:tcPr>
          <w:p w:rsidR="00A047C5" w:rsidP="006B5B36" w:rsidRDefault="00ED4A6C" w14:paraId="0A06C9AD" w14:textId="7B688AF8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:rsidR="00421F5A" w:rsidP="006B5B36" w:rsidRDefault="00421F5A" w14:paraId="6D1F2BDA" w14:textId="4173B150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  <w:tcMar/>
          </w:tcPr>
          <w:p w:rsidR="00ED4A6C" w:rsidP="00ED4A6C" w:rsidRDefault="002876B1" w14:paraId="5F91706F" w14:textId="3DFFD680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ED4A6C">
              <w:t xml:space="preserve">  No</w:t>
            </w:r>
          </w:p>
          <w:p w:rsidR="00A047C5" w:rsidP="00ED4A6C" w:rsidRDefault="00421F5A" w14:paraId="2C7B784D" w14:textId="77777777">
            <w:pPr>
              <w:pStyle w:val="BodyText"/>
            </w:pPr>
            <w:r>
              <w:t>Notes:</w:t>
            </w:r>
          </w:p>
          <w:p w:rsidR="008D4C9E" w:rsidP="00ED4A6C" w:rsidRDefault="008D4C9E" w14:paraId="7C42905F" w14:textId="19A1092F">
            <w:pPr>
              <w:pStyle w:val="BodyText"/>
            </w:pPr>
          </w:p>
        </w:tc>
      </w:tr>
      <w:tr w:rsidR="00ED4A6C" w:rsidTr="6FB0DB2D" w14:paraId="5C38E2BE" w14:textId="20A98154">
        <w:tc>
          <w:tcPr>
            <w:tcW w:w="2713" w:type="dxa"/>
            <w:tcMar/>
          </w:tcPr>
          <w:p w:rsidR="00ED4A6C" w:rsidP="00ED4A6C" w:rsidRDefault="00ED4A6C" w14:paraId="7D84A7DB" w14:textId="1F592AB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  <w:tcMar/>
          </w:tcPr>
          <w:p w:rsidR="00ED4A6C" w:rsidP="00ED4A6C" w:rsidRDefault="00ED4A6C" w14:paraId="77C3CB3C" w14:textId="453327C8">
            <w:pPr>
              <w:pStyle w:val="BodyText"/>
            </w:pPr>
            <w:r>
              <w:t>Is there a disposition associated with this workpaper?</w:t>
            </w:r>
          </w:p>
          <w:p w:rsidR="00421F5A" w:rsidP="00ED4A6C" w:rsidRDefault="00421F5A" w14:paraId="652875B7" w14:textId="2D58C624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  <w:tcMar/>
          </w:tcPr>
          <w:p w:rsidR="00ED4A6C" w:rsidP="00ED4A6C" w:rsidRDefault="002876B1" w14:paraId="76499D71" w14:textId="49105D0F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ED4A6C">
              <w:t xml:space="preserve">  No</w:t>
            </w:r>
          </w:p>
          <w:p w:rsidR="00ED4A6C" w:rsidP="00ED4A6C" w:rsidRDefault="00421F5A" w14:paraId="16731BAE" w14:textId="77777777">
            <w:pPr>
              <w:pStyle w:val="BodyText"/>
            </w:pPr>
            <w:r>
              <w:t>Notes:</w:t>
            </w:r>
          </w:p>
          <w:p w:rsidR="008D4C9E" w:rsidP="00ED4A6C" w:rsidRDefault="008D4C9E" w14:paraId="21D32DE3" w14:textId="105F219D">
            <w:pPr>
              <w:pStyle w:val="BodyText"/>
            </w:pPr>
          </w:p>
        </w:tc>
      </w:tr>
      <w:tr w:rsidR="00A047C5" w:rsidTr="6FB0DB2D" w14:paraId="3E3C5BAD" w14:textId="3D94240C">
        <w:tc>
          <w:tcPr>
            <w:tcW w:w="2713" w:type="dxa"/>
            <w:tcMar/>
          </w:tcPr>
          <w:p w:rsidRPr="004A647E" w:rsidR="00A047C5" w:rsidP="00165E3B" w:rsidRDefault="00A047C5" w14:paraId="56B1DA6A" w14:textId="1FC8CE76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  <w:tcMar/>
          </w:tcPr>
          <w:p w:rsidR="00A047C5" w:rsidP="006B5B36" w:rsidRDefault="00CA7A89" w14:paraId="0014EFB3" w14:textId="549959B8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  <w:tcMar/>
          </w:tcPr>
          <w:p w:rsidR="0040312B" w:rsidP="006B5B36" w:rsidRDefault="002876B1" w14:paraId="4FD35BD5" w14:textId="2A726E01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DC1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:rsidR="0040312B" w:rsidP="006B5B36" w:rsidRDefault="002876B1" w14:paraId="3E1207BF" w14:textId="0C91B2AA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:rsidR="0040312B" w:rsidP="006B5B36" w:rsidRDefault="002876B1" w14:paraId="7063393C" w14:textId="5D600243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</w:t>
            </w:r>
            <w:proofErr w:type="spellStart"/>
            <w:r w:rsidR="0040312B">
              <w:t>CPUC</w:t>
            </w:r>
            <w:proofErr w:type="spellEnd"/>
            <w:r w:rsidR="0040312B">
              <w:t xml:space="preserve"> Resolution</w:t>
            </w:r>
          </w:p>
          <w:p w:rsidR="00A047C5" w:rsidP="006B5B36" w:rsidRDefault="002876B1" w14:paraId="63AE8AEA" w14:textId="42C3C70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882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:rsidR="0040312B" w:rsidP="00421F5A" w:rsidRDefault="002876B1" w14:paraId="060548FE" w14:textId="29A8EA98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F1709B">
              <w:t xml:space="preserve">Energy Savings </w:t>
            </w:r>
            <w:r w:rsidR="00523F06">
              <w:t>Methodology</w:t>
            </w:r>
          </w:p>
          <w:p w:rsidR="0040312B" w:rsidP="006B5B36" w:rsidRDefault="002876B1" w14:paraId="5160E724" w14:textId="49FEB6DE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90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:rsidR="0040312B" w:rsidP="006B5B36" w:rsidRDefault="002876B1" w14:paraId="7E85E636" w14:textId="77777777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:rsidR="0040312B" w:rsidP="006B5B36" w:rsidRDefault="0040312B" w14:paraId="62A94FAF" w14:textId="77777777">
            <w:pPr>
              <w:pStyle w:val="BodyText"/>
            </w:pPr>
          </w:p>
          <w:p w:rsidR="0040312B" w:rsidP="006B5B36" w:rsidRDefault="0040312B" w14:paraId="7737BE3E" w14:textId="1462D973">
            <w:pPr>
              <w:pStyle w:val="BodyText"/>
            </w:pPr>
          </w:p>
        </w:tc>
      </w:tr>
      <w:tr w:rsidR="00A047C5" w:rsidTr="6FB0DB2D" w14:paraId="4A997D1A" w14:textId="308A4138">
        <w:trPr>
          <w:trHeight w:val="2042"/>
        </w:trPr>
        <w:tc>
          <w:tcPr>
            <w:tcW w:w="2713" w:type="dxa"/>
            <w:tcMar/>
          </w:tcPr>
          <w:p w:rsidR="00A047C5" w:rsidP="00165E3B" w:rsidRDefault="00DC1A5B" w14:paraId="2ED25A21" w14:textId="30D73129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  <w:tcMar/>
          </w:tcPr>
          <w:p w:rsidR="00A047C5" w:rsidP="006B5B36" w:rsidRDefault="00A047C5" w14:paraId="56D87F53" w14:textId="77777777">
            <w:pPr>
              <w:pStyle w:val="BodyText"/>
            </w:pPr>
          </w:p>
        </w:tc>
        <w:tc>
          <w:tcPr>
            <w:tcW w:w="4140" w:type="dxa"/>
            <w:tcMar/>
          </w:tcPr>
          <w:p w:rsidR="00A047C5" w:rsidP="006B5B36" w:rsidRDefault="00A047C5" w14:paraId="42F4BC03" w14:textId="77777777">
            <w:pPr>
              <w:pStyle w:val="BodyText"/>
            </w:pPr>
          </w:p>
        </w:tc>
      </w:tr>
    </w:tbl>
    <w:p w:rsidR="00165E3B" w:rsidP="006B5B36" w:rsidRDefault="00165E3B" w14:paraId="359058C9" w14:textId="6D8B3AA1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:rsidTr="00E913A1" w14:paraId="1B29F4C4" w14:textId="77777777">
        <w:trPr>
          <w:trHeight w:val="387"/>
          <w:jc w:val="center"/>
        </w:trPr>
        <w:tc>
          <w:tcPr>
            <w:tcW w:w="9350" w:type="dxa"/>
            <w:gridSpan w:val="5"/>
          </w:tcPr>
          <w:p w:rsidR="00D57009" w:rsidP="004B77DC" w:rsidRDefault="00D57009" w14:paraId="745C7CBB" w14:textId="3A5758A9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:rsidTr="00D57009" w14:paraId="35DBB9D4" w14:textId="77777777">
        <w:trPr>
          <w:trHeight w:val="456"/>
          <w:jc w:val="center"/>
        </w:trPr>
        <w:tc>
          <w:tcPr>
            <w:tcW w:w="1107" w:type="dxa"/>
            <w:vAlign w:val="center"/>
          </w:tcPr>
          <w:p w:rsidR="00D57009" w:rsidP="00D57009" w:rsidRDefault="00D57009" w14:paraId="339FCD29" w14:textId="025AE0BC">
            <w:pPr>
              <w:pStyle w:val="BodyText"/>
              <w:jc w:val="center"/>
            </w:pPr>
            <w:bookmarkStart w:name="_Hlk3560231" w:id="3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:rsidR="00D57009" w:rsidP="00D57009" w:rsidRDefault="00D57009" w14:paraId="148E5C17" w14:textId="1015C654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:rsidR="00D57009" w:rsidP="00D57009" w:rsidRDefault="00D57009" w14:paraId="267E04E5" w14:textId="75006FC2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:rsidR="00D57009" w:rsidP="00D57009" w:rsidRDefault="00D57009" w14:paraId="22D084BB" w14:textId="29125BF1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:rsidR="00D57009" w:rsidP="00D57009" w:rsidRDefault="00D57009" w14:paraId="346F88B1" w14:textId="13905318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:rsidTr="00D57009" w14:paraId="6D08B00B" w14:textId="77777777">
        <w:trPr>
          <w:trHeight w:val="584"/>
          <w:jc w:val="center"/>
        </w:trPr>
        <w:tc>
          <w:tcPr>
            <w:tcW w:w="1107" w:type="dxa"/>
            <w:vAlign w:val="center"/>
          </w:tcPr>
          <w:p w:rsidR="00D57009" w:rsidP="00D57009" w:rsidRDefault="00D57009" w14:paraId="4974D773" w14:textId="740E1226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:rsidR="00D57009" w:rsidP="00D57009" w:rsidRDefault="00D57009" w14:paraId="227A4406" w14:textId="318CD8B2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:rsidR="00D57009" w:rsidP="00D57009" w:rsidRDefault="00D57009" w14:paraId="38B7303E" w14:textId="20B577AF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:rsidR="00D57009" w:rsidP="00D57009" w:rsidRDefault="00D57009" w14:paraId="4935B38C" w14:textId="405DE7E5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:rsidR="00D57009" w:rsidP="00D57009" w:rsidRDefault="00D57009" w14:paraId="571F7642" w14:textId="3480B893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:rsidTr="00D57009" w14:paraId="134FCC7F" w14:textId="77777777">
        <w:trPr>
          <w:trHeight w:val="405"/>
          <w:jc w:val="center"/>
        </w:trPr>
        <w:tc>
          <w:tcPr>
            <w:tcW w:w="1107" w:type="dxa"/>
            <w:vAlign w:val="center"/>
          </w:tcPr>
          <w:p w:rsidR="00D57009" w:rsidP="00D57009" w:rsidRDefault="00D57009" w14:paraId="01568FAF" w14:textId="0361ED20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:rsidR="00D57009" w:rsidP="00D57009" w:rsidRDefault="00D57009" w14:paraId="70D2DF73" w14:textId="5ED28A8A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:rsidR="00D57009" w:rsidP="00D57009" w:rsidRDefault="00D57009" w14:paraId="52D3992C" w14:textId="77777777">
            <w:pPr>
              <w:pStyle w:val="BodyText"/>
              <w:jc w:val="center"/>
            </w:pPr>
          </w:p>
        </w:tc>
        <w:tc>
          <w:tcPr>
            <w:tcW w:w="2208" w:type="dxa"/>
          </w:tcPr>
          <w:p w:rsidR="00D57009" w:rsidP="00D57009" w:rsidRDefault="00D57009" w14:paraId="292054DD" w14:textId="77777777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:rsidR="00D57009" w:rsidP="00D57009" w:rsidRDefault="00D57009" w14:paraId="64D3256E" w14:textId="2C35DB07">
            <w:pPr>
              <w:pStyle w:val="BodyText"/>
              <w:jc w:val="center"/>
            </w:pPr>
          </w:p>
        </w:tc>
      </w:tr>
    </w:tbl>
    <w:p w:rsidRPr="004E3285" w:rsidR="00B04030" w:rsidP="00B04030" w:rsidRDefault="00B04030" w14:paraId="7764EE50" w14:textId="77777777">
      <w:pPr>
        <w:pStyle w:val="BodyText"/>
        <w:rPr>
          <w:b/>
        </w:rPr>
      </w:pPr>
    </w:p>
    <w:p w:rsidRPr="00B62973" w:rsidR="00B62973" w:rsidP="00CA7A89" w:rsidRDefault="00B62973" w14:paraId="7A01826A" w14:textId="2E972CB1">
      <w:pPr>
        <w:pStyle w:val="BodyText"/>
      </w:pPr>
    </w:p>
    <w:sectPr w:rsidRPr="00B62973" w:rsid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 w:orient="portrait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6B1" w:rsidRDefault="002876B1" w14:paraId="4CF8583A" w14:textId="77777777">
      <w:r>
        <w:separator/>
      </w:r>
    </w:p>
  </w:endnote>
  <w:endnote w:type="continuationSeparator" w:id="0">
    <w:p w:rsidR="002876B1" w:rsidRDefault="002876B1" w14:paraId="1617A37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43666" w:rsidR="002C735D" w:rsidP="00F46F15" w:rsidRDefault="002876B1" w14:paraId="2F62AFE6" w14:textId="77777777">
    <w:pPr>
      <w:pStyle w:val="Footer"/>
      <w:pBdr>
        <w:top w:val="single" w:color="auto" w:sz="6" w:space="1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_x0000_s2052" style="position:absolute;margin-left:0;margin-top:2.5pt;width:21.85pt;height:21.85pt;z-index:251658752;mso-position-horizontal:center;mso-position-horizontal-relative:margin" type="#_x0000_t75">
          <v:imagedata o:title="" r:id="rId1"/>
          <w10:wrap type="square" anchorx="margin"/>
        </v:shape>
        <o:OLEObject Type="Embed" ProgID="Word.Picture.8" ShapeID="_x0000_s2052" DrawAspect="Content" ObjectID="_1620817961" r:id="rId2"/>
      </w:object>
    </w:r>
    <w:r w:rsidRPr="00C43666" w:rsidR="002C735D">
      <w:rPr>
        <w:rStyle w:val="PageNumber"/>
      </w:rPr>
      <w:fldChar w:fldCharType="begin"/>
    </w:r>
    <w:r w:rsidRPr="00C43666" w:rsidR="002C735D">
      <w:rPr>
        <w:rStyle w:val="PageNumber"/>
      </w:rPr>
      <w:instrText xml:space="preserve"> PAGE </w:instrText>
    </w:r>
    <w:r w:rsidRPr="00C43666" w:rsidR="002C735D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Pr="00C43666" w:rsidR="002C735D">
      <w:rPr>
        <w:rStyle w:val="PageNumber"/>
      </w:rPr>
      <w:fldChar w:fldCharType="end"/>
    </w:r>
    <w:r w:rsidRPr="00C43666" w:rsidR="002C735D">
      <w:rPr>
        <w:rStyle w:val="PageNumber"/>
      </w:rPr>
      <w:tab/>
    </w:r>
    <w:r w:rsidRPr="00C43666" w:rsidR="002C735D">
      <w:rPr>
        <w:rStyle w:val="PageNumber"/>
      </w:rPr>
      <w:tab/>
    </w:r>
    <w:r w:rsidRPr="00DE3523" w:rsid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43666" w:rsidR="002C735D" w:rsidP="00F46F15" w:rsidRDefault="002C735D" w14:paraId="21FB08A0" w14:textId="744D1927">
    <w:pPr>
      <w:pStyle w:val="Footer"/>
      <w:pBdr>
        <w:top w:val="single" w:color="auto" w:sz="6" w:space="1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6B1" w:rsidRDefault="002876B1" w14:paraId="2F5F13E8" w14:textId="77777777">
      <w:r>
        <w:separator/>
      </w:r>
    </w:p>
  </w:footnote>
  <w:footnote w:type="continuationSeparator" w:id="0">
    <w:p w:rsidR="002876B1" w:rsidRDefault="002876B1" w14:paraId="1993699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43666" w:rsidR="002C735D" w:rsidP="00F46F15" w:rsidRDefault="00F9145A" w14:paraId="2430525C" w14:textId="4ABB9ED4">
    <w:pPr>
      <w:pStyle w:val="Header"/>
      <w:pBdr>
        <w:bottom w:val="single" w:color="auto" w:sz="6" w:space="0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Pr="006D06F6" w:rsidR="006D06F6">
      <w:t>PA Workpaper Submission Cover Sheet</w:t>
    </w:r>
    <w:r w:rsidRPr="00DE3523" w:rsidR="002C735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43666" w:rsidR="002C735D" w:rsidP="00F46F15" w:rsidRDefault="00F9145A" w14:paraId="2893A180" w14:textId="31EAF49B">
    <w:pPr>
      <w:pStyle w:val="Header"/>
      <w:pBdr>
        <w:bottom w:val="single" w:color="auto" w:sz="6" w:space="0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Pr="006D06F6" w:rsidR="006D06F6">
      <w:t>PA Workpaper Submission Cover Sheet</w:t>
    </w:r>
    <w:r w:rsidRPr="00DE3523" w:rsidR="006B5B3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 w:ascii="Galliard BT" w:hAnsi="Galliard B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hint="default" w:ascii="Galliard BT" w:hAnsi="Galliard B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hint="default" w:ascii="Symbol" w:hAnsi="Symbol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hint="default" w:ascii="Wingdings" w:hAnsi="Wingdings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hint="default" w:ascii="Symbol" w:hAnsi="Symbol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hint="default" w:ascii="Wingdings" w:hAnsi="Wingdings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hint="default" w:ascii="Wingdings" w:hAnsi="Wingdings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17EB"/>
    <w:rsid w:val="00002606"/>
    <w:rsid w:val="00002CCA"/>
    <w:rsid w:val="00004369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270E5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4688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73AB8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6B1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1645C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253E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BB2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23F06"/>
    <w:rsid w:val="00534590"/>
    <w:rsid w:val="00547FC4"/>
    <w:rsid w:val="00561368"/>
    <w:rsid w:val="00566E8A"/>
    <w:rsid w:val="005720A1"/>
    <w:rsid w:val="00574BF5"/>
    <w:rsid w:val="00574C59"/>
    <w:rsid w:val="005752F3"/>
    <w:rsid w:val="00575B3F"/>
    <w:rsid w:val="0057790B"/>
    <w:rsid w:val="00583681"/>
    <w:rsid w:val="00592E3A"/>
    <w:rsid w:val="00593673"/>
    <w:rsid w:val="005B18D6"/>
    <w:rsid w:val="005B4DC1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63D7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3A92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576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D4C9E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3D79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2C90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77E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65F7"/>
    <w:rsid w:val="00CF6A5C"/>
    <w:rsid w:val="00CF78A6"/>
    <w:rsid w:val="00CF7FF3"/>
    <w:rsid w:val="00D02102"/>
    <w:rsid w:val="00D03B9C"/>
    <w:rsid w:val="00D04593"/>
    <w:rsid w:val="00D058FB"/>
    <w:rsid w:val="00D06C37"/>
    <w:rsid w:val="00D262D4"/>
    <w:rsid w:val="00D45F08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0F76"/>
    <w:rsid w:val="00E016BB"/>
    <w:rsid w:val="00E038B2"/>
    <w:rsid w:val="00E0483C"/>
    <w:rsid w:val="00E0505E"/>
    <w:rsid w:val="00E24C50"/>
    <w:rsid w:val="00E423BF"/>
    <w:rsid w:val="00E44C74"/>
    <w:rsid w:val="00E453A3"/>
    <w:rsid w:val="00E541CD"/>
    <w:rsid w:val="00E55B86"/>
    <w:rsid w:val="00E64882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1709B"/>
    <w:rsid w:val="00F23001"/>
    <w:rsid w:val="00F24C7B"/>
    <w:rsid w:val="00F3106F"/>
    <w:rsid w:val="00F34D33"/>
    <w:rsid w:val="00F44901"/>
    <w:rsid w:val="00F46F15"/>
    <w:rsid w:val="00F505D2"/>
    <w:rsid w:val="00F52505"/>
    <w:rsid w:val="00F537A3"/>
    <w:rsid w:val="00F57ADC"/>
    <w:rsid w:val="00F6000E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  <w:rsid w:val="00FF657B"/>
    <w:rsid w:val="6FB0D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hAnsi="Palatino Linotype" w:eastAsia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Space="180" w:wrap="auto" w:hAnchor="page" w:xAlign="center" w:yAlign="bottom" w:hRule="exact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DocumentLabel" w:customStyle="1">
    <w:name w:val="Document Label"/>
    <w:basedOn w:val="Normal"/>
    <w:next w:val="BodyText"/>
    <w:rsid w:val="00EB3FC6"/>
    <w:pPr>
      <w:keepNext/>
      <w:keepLines/>
      <w:pBdr>
        <w:top w:val="single" w:color="auto" w:sz="24" w:space="15"/>
        <w:bottom w:val="single" w:color="auto" w:sz="6" w:space="15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styleId="MessageHeaderLabel" w:customStyle="1">
    <w:name w:val="Message Header Label"/>
    <w:rsid w:val="00EB3FC6"/>
    <w:rPr>
      <w:rFonts w:ascii="Palatino Linotype" w:hAnsi="Palatino Linotype"/>
      <w:b/>
      <w:caps/>
      <w:sz w:val="20"/>
    </w:rPr>
  </w:style>
  <w:style w:type="paragraph" w:styleId="MessageHeaderFirst" w:customStyle="1">
    <w:name w:val="Message Header First"/>
    <w:basedOn w:val="MessageHeader"/>
    <w:next w:val="MessageHeader"/>
    <w:rsid w:val="0015088A"/>
  </w:style>
  <w:style w:type="paragraph" w:styleId="MessageHeaderLast" w:customStyle="1">
    <w:name w:val="Message Header Last"/>
    <w:basedOn w:val="MessageHeader"/>
    <w:next w:val="BodyText"/>
    <w:rsid w:val="0015088A"/>
    <w:pPr>
      <w:spacing w:after="360"/>
    </w:pPr>
  </w:style>
  <w:style w:type="paragraph" w:styleId="Text" w:customStyle="1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styleId="Bullet1" w:customStyle="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styleId="BodyTextChar" w:customStyle="1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styleId="Bullet3" w:customStyle="1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styleId="EmailStyle34" w:customStyle="1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styleId="EmailStyle35" w:customStyle="1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styleId="Bullet2" w:customStyle="1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styleId="Bullet1Char" w:customStyle="1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styleId="CommentTextChar" w:customStyle="1">
    <w:name w:val="Comment Text Char"/>
    <w:basedOn w:val="DefaultParagraphFont"/>
    <w:link w:val="CommentText"/>
    <w:semiHidden/>
    <w:rsid w:val="00D74DF7"/>
  </w:style>
  <w:style w:type="character" w:styleId="CommentSubjectChar" w:customStyle="1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styleId="NumberedList1" w:customStyle="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styleId="NumberedList2" w:customStyle="1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styleId="NumberedList3" w:customStyle="1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styleId="Bullet4" w:customStyle="1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styleId="Heading6Char" w:customStyle="1">
    <w:name w:val="Heading 6 Char"/>
    <w:basedOn w:val="DefaultParagraphFont"/>
    <w:link w:val="Heading6"/>
    <w:semiHidden/>
    <w:rsid w:val="00840D62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semiHidden/>
    <w:rsid w:val="00840D62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semiHidden/>
    <w:rsid w:val="00840D62"/>
    <w:rPr>
      <w:rFonts w:asciiTheme="majorHAnsi" w:hAnsiTheme="majorHAnsi" w:eastAsiaTheme="majorEastAsia" w:cstheme="majorBidi"/>
      <w:color w:val="404040" w:themeColor="text1" w:themeTint="BF"/>
      <w:sz w:val="20"/>
    </w:rPr>
  </w:style>
  <w:style w:type="character" w:styleId="Heading9Char" w:customStyle="1">
    <w:name w:val="Heading 9 Char"/>
    <w:basedOn w:val="DefaultParagraphFont"/>
    <w:link w:val="Heading9"/>
    <w:semiHidden/>
    <w:rsid w:val="00840D62"/>
    <w:rPr>
      <w:rFonts w:asciiTheme="majorHAnsi" w:hAnsiTheme="majorHAnsi" w:eastAsiaTheme="majorEastAsia" w:cstheme="majorBidi"/>
      <w:i/>
      <w:iCs/>
      <w:color w:val="404040" w:themeColor="text1" w:themeTint="BF"/>
      <w:sz w:val="20"/>
    </w:rPr>
  </w:style>
  <w:style w:type="table" w:styleId="ERS1" w:customStyle="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V w:val="single" w:color="auto" w:sz="4" w:space="0"/>
      </w:tblBorders>
    </w:tblPr>
    <w:tblStylePr w:type="firstRow">
      <w:pPr>
        <w:jc w:val="center"/>
      </w:pPr>
      <w:rPr>
        <w:b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il"/>
          <w:insideV w:val="single" w:color="auto" w:sz="4" w:space="0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il"/>
          <w:insideV w:val="single" w:color="auto" w:sz="4" w:space="0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ERSTable" w:customStyle="1">
    <w:name w:val="ERS Table"/>
    <w:basedOn w:val="TableNormal"/>
    <w:uiPriority w:val="99"/>
    <w:rsid w:val="00754869"/>
    <w:tblPr/>
  </w:style>
  <w:style w:type="paragraph" w:styleId="TableParagraph" w:customStyle="1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hAnsi="Calibri" w:cs="Calibri" w:eastAsia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</w:rPr>
  </w:style>
  <w:style w:type="paragraph" w:styleId="Default" w:customStyle="1">
    <w:name w:val="Default"/>
    <w:rsid w:val="00DE3523"/>
    <w:pPr>
      <w:autoSpaceDE w:val="0"/>
      <w:autoSpaceDN w:val="0"/>
      <w:adjustRightInd w:val="0"/>
    </w:pPr>
    <w:rPr>
      <w:rFonts w:ascii="Arial" w:hAnsi="Arial" w:cs="Arial" w:eastAsiaTheme="minorHAnsi"/>
      <w:color w:val="000000"/>
      <w:sz w:val="24"/>
      <w:szCs w:val="24"/>
    </w:rPr>
  </w:style>
  <w:style w:type="paragraph" w:styleId="BulletText1" w:customStyle="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6rz@pg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e31236f825c942de" Type="http://schemas.openxmlformats.org/officeDocument/2006/relationships/glossaryDocument" Target="/word/glossary/document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f71f8-30dc-40fd-bea4-ec84838a9eeb}"/>
      </w:docPartPr>
      <w:docPartBody>
        <w:p w14:paraId="1708123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1FDDBF-D1AF-4D1B-A6CD-14B22319A8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5006D6-D4CA-4CC1-8A82-C31C7A1DACE2}"/>
</file>

<file path=customXml/itemProps3.xml><?xml version="1.0" encoding="utf-8"?>
<ds:datastoreItem xmlns:ds="http://schemas.openxmlformats.org/officeDocument/2006/customXml" ds:itemID="{5C59FEFD-F9BC-4D48-94FD-34D89551F336}"/>
</file>

<file path=customXml/itemProps4.xml><?xml version="1.0" encoding="utf-8"?>
<ds:datastoreItem xmlns:ds="http://schemas.openxmlformats.org/officeDocument/2006/customXml" ds:itemID="{983ECED8-46AE-431D-904A-FFDCDA7A39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Energy &amp; Resource Solutions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Adan Rosillo</cp:lastModifiedBy>
  <cp:revision>4</cp:revision>
  <cp:lastPrinted>2018-09-13T14:26:00Z</cp:lastPrinted>
  <dcterms:created xsi:type="dcterms:W3CDTF">2019-05-31T21:23:00Z</dcterms:created>
  <dcterms:modified xsi:type="dcterms:W3CDTF">2019-06-07T23:01:57Z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